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0B" w:rsidRDefault="004D3C0B" w:rsidP="004D3C0B">
      <w:pPr>
        <w:jc w:val="center"/>
      </w:pPr>
      <w:r>
        <w:t>План мероприятий МБУ «Централизованная система детских библиотек», приуроченных к Году науки и технологий (2021)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275"/>
        <w:gridCol w:w="6521"/>
        <w:gridCol w:w="2487"/>
      </w:tblGrid>
      <w:tr w:rsidR="004D3C0B" w:rsidTr="004D3C0B">
        <w:tc>
          <w:tcPr>
            <w:tcW w:w="959" w:type="dxa"/>
          </w:tcPr>
          <w:p w:rsidR="004D3C0B" w:rsidRPr="004D3C0B" w:rsidRDefault="004D3C0B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4D3C0B" w:rsidRPr="00867C1E" w:rsidRDefault="004D3C0B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4D3C0B" w:rsidRPr="00867C1E" w:rsidRDefault="004D3C0B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</w:t>
            </w:r>
          </w:p>
        </w:tc>
        <w:tc>
          <w:tcPr>
            <w:tcW w:w="6521" w:type="dxa"/>
          </w:tcPr>
          <w:p w:rsidR="004D3C0B" w:rsidRPr="00867C1E" w:rsidRDefault="004D3C0B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487" w:type="dxa"/>
          </w:tcPr>
          <w:p w:rsidR="004D3C0B" w:rsidRPr="00867C1E" w:rsidRDefault="004D3C0B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Возрастное назначение</w:t>
            </w:r>
          </w:p>
        </w:tc>
      </w:tr>
      <w:tr w:rsidR="004D3C0B" w:rsidTr="004D3C0B">
        <w:tc>
          <w:tcPr>
            <w:tcW w:w="959" w:type="dxa"/>
          </w:tcPr>
          <w:p w:rsidR="004D3C0B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3C0B" w:rsidRPr="00867C1E" w:rsidRDefault="004D3C0B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4D3C0B" w:rsidRDefault="004D3C0B" w:rsidP="004065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E6">
              <w:rPr>
                <w:sz w:val="24"/>
                <w:szCs w:val="24"/>
              </w:rPr>
              <w:t>08.02</w:t>
            </w:r>
          </w:p>
          <w:p w:rsidR="004D3C0B" w:rsidRPr="00742EE6" w:rsidRDefault="004D3C0B" w:rsidP="004065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6521" w:type="dxa"/>
          </w:tcPr>
          <w:p w:rsidR="004D3C0B" w:rsidRPr="00742EE6" w:rsidRDefault="004D3C0B" w:rsidP="0040657C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742EE6">
              <w:rPr>
                <w:sz w:val="24"/>
                <w:szCs w:val="24"/>
              </w:rPr>
              <w:t>Виртуальный час информации</w:t>
            </w:r>
            <w:r>
              <w:rPr>
                <w:sz w:val="24"/>
                <w:szCs w:val="24"/>
              </w:rPr>
              <w:t xml:space="preserve"> «</w:t>
            </w:r>
            <w:r w:rsidRPr="00742EE6">
              <w:rPr>
                <w:sz w:val="24"/>
                <w:szCs w:val="24"/>
              </w:rPr>
              <w:t>Год науки шагает по стране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4D3C0B" w:rsidRDefault="004D3C0B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2B9A" w:rsidRPr="00867C1E" w:rsidRDefault="00322B9A" w:rsidP="00322B9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2.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322B9A" w:rsidRPr="00A16731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A16731">
              <w:rPr>
                <w:rFonts w:cs="Times New Roman"/>
                <w:sz w:val="24"/>
                <w:szCs w:val="24"/>
              </w:rPr>
              <w:t>Там, на неведомых дорожках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322B9A" w:rsidRPr="001F6349" w:rsidRDefault="00322B9A" w:rsidP="007E3D0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</w:t>
            </w:r>
            <w:r w:rsidRPr="001F6349">
              <w:rPr>
                <w:rFonts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«Часы и время»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2EE6">
              <w:rPr>
                <w:sz w:val="24"/>
                <w:szCs w:val="24"/>
              </w:rPr>
              <w:t>11.02</w:t>
            </w:r>
          </w:p>
          <w:p w:rsidR="00322B9A" w:rsidRPr="00742EE6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742EE6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:rsidR="00322B9A" w:rsidRPr="00742EE6" w:rsidRDefault="00322B9A" w:rsidP="0040657C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2EE6">
              <w:rPr>
                <w:sz w:val="24"/>
                <w:szCs w:val="24"/>
              </w:rPr>
              <w:t>бзор</w:t>
            </w:r>
            <w:r>
              <w:rPr>
                <w:sz w:val="24"/>
                <w:szCs w:val="24"/>
              </w:rPr>
              <w:t xml:space="preserve"> «На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журнальной </w:t>
            </w:r>
            <w:r w:rsidRPr="00742EE6">
              <w:rPr>
                <w:sz w:val="24"/>
                <w:szCs w:val="24"/>
              </w:rPr>
              <w:t>орбите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322B9A" w:rsidRDefault="00322B9A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09.00</w:t>
            </w:r>
          </w:p>
        </w:tc>
        <w:tc>
          <w:tcPr>
            <w:tcW w:w="6521" w:type="dxa"/>
          </w:tcPr>
          <w:p w:rsidR="00322B9A" w:rsidRPr="00DA7103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Буктрейлер</w:t>
            </w:r>
            <w:r w:rsidRPr="00DA7103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Левша</w:t>
            </w:r>
            <w:r w:rsidRPr="00DA7103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(190 лет со дня рождения Н.С.Лескова)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</w:t>
            </w:r>
          </w:p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322B9A" w:rsidRPr="00F25993" w:rsidRDefault="00322B9A" w:rsidP="0040657C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F25993">
              <w:rPr>
                <w:rFonts w:cs="Times New Roman"/>
                <w:bCs/>
                <w:sz w:val="24"/>
                <w:szCs w:val="24"/>
              </w:rPr>
              <w:t>Час науки «Глобальное потепление климата»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2EE6">
              <w:rPr>
                <w:sz w:val="24"/>
                <w:szCs w:val="24"/>
              </w:rPr>
              <w:t>15.03</w:t>
            </w:r>
          </w:p>
          <w:p w:rsidR="00322B9A" w:rsidRPr="00742EE6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742EE6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:rsidR="00322B9A" w:rsidRPr="00742EE6" w:rsidRDefault="00322B9A" w:rsidP="0040657C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742EE6">
              <w:rPr>
                <w:sz w:val="24"/>
                <w:szCs w:val="24"/>
              </w:rPr>
              <w:t>Виртуальный час информации</w:t>
            </w:r>
            <w:r>
              <w:rPr>
                <w:sz w:val="24"/>
                <w:szCs w:val="24"/>
              </w:rPr>
              <w:t xml:space="preserve"> «</w:t>
            </w:r>
            <w:r w:rsidRPr="00742EE6">
              <w:rPr>
                <w:sz w:val="24"/>
                <w:szCs w:val="24"/>
              </w:rPr>
              <w:t>История науки в лицах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322B9A" w:rsidRDefault="00322B9A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17.03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6521" w:type="dxa"/>
          </w:tcPr>
          <w:p w:rsidR="00322B9A" w:rsidRPr="00DA7103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Презентация книги М.Ильина «Сто тысяч почему»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DA7103">
              <w:rPr>
                <w:rFonts w:cs="Times New Roman"/>
                <w:sz w:val="24"/>
                <w:szCs w:val="24"/>
              </w:rPr>
              <w:t>«Ответы для маленьких почемучек»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22B9A" w:rsidRPr="00867C1E" w:rsidRDefault="00322B9A" w:rsidP="00322B9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</w:t>
            </w:r>
          </w:p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10.00.</w:t>
            </w:r>
          </w:p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2B9A" w:rsidRPr="00A16731" w:rsidRDefault="00322B9A" w:rsidP="0040657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час «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От догадки до истины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322B9A" w:rsidRPr="00A16731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22B9A" w:rsidRDefault="00322B9A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им.К.Чуковского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18.03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322B9A" w:rsidRPr="00DA7103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 «Часовых дел мастер» (о И. П. Кулибине)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2.04</w:t>
            </w:r>
          </w:p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322B9A" w:rsidRPr="00F25993" w:rsidRDefault="00322B9A" w:rsidP="0040657C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F25993">
              <w:rPr>
                <w:rFonts w:cs="Times New Roman"/>
                <w:sz w:val="24"/>
                <w:szCs w:val="24"/>
              </w:rPr>
              <w:t>Познавательный час «Человек и космос»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9.04</w:t>
            </w:r>
          </w:p>
          <w:p w:rsidR="00322B9A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322B9A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«Дорога к просторам Вселенной» (ко Дню космонавтики)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11.04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6521" w:type="dxa"/>
          </w:tcPr>
          <w:p w:rsidR="00322B9A" w:rsidRPr="00DA7103" w:rsidRDefault="00322B9A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DA7103">
              <w:rPr>
                <w:rFonts w:cs="Times New Roman"/>
                <w:sz w:val="24"/>
                <w:szCs w:val="24"/>
              </w:rPr>
              <w:t>иртуальный обзор книг Е.Левитана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7103">
              <w:rPr>
                <w:rFonts w:cs="Times New Roman"/>
                <w:sz w:val="24"/>
                <w:szCs w:val="24"/>
              </w:rPr>
              <w:t>«В семье солнышка танцуют все»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322B9A" w:rsidRPr="00597A95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12.04</w:t>
            </w:r>
          </w:p>
          <w:p w:rsidR="00322B9A" w:rsidRPr="00597A95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322B9A" w:rsidRPr="00DA7103" w:rsidRDefault="00322B9A" w:rsidP="0040657C">
            <w:pPr>
              <w:spacing w:line="240" w:lineRule="auto"/>
            </w:pPr>
            <w:r w:rsidRPr="00FA35E1">
              <w:rPr>
                <w:sz w:val="24"/>
              </w:rPr>
              <w:t>Час информации «Первый космонавт Земли» (60 лет со дня полета Ю.А.Гагарина)</w:t>
            </w:r>
          </w:p>
        </w:tc>
        <w:tc>
          <w:tcPr>
            <w:tcW w:w="2487" w:type="dxa"/>
          </w:tcPr>
          <w:p w:rsidR="00322B9A" w:rsidRDefault="00322B9A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22B9A" w:rsidTr="004D3C0B">
        <w:tc>
          <w:tcPr>
            <w:tcW w:w="959" w:type="dxa"/>
          </w:tcPr>
          <w:p w:rsidR="00322B9A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22B9A" w:rsidRPr="00867C1E" w:rsidRDefault="00322B9A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322B9A" w:rsidRPr="00DA7103" w:rsidRDefault="00322B9A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322B9A" w:rsidRPr="001775A1" w:rsidRDefault="00322B9A" w:rsidP="004065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A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5A1">
              <w:rPr>
                <w:rFonts w:ascii="Times New Roman" w:hAnsi="Times New Roman" w:cs="Times New Roman"/>
                <w:sz w:val="24"/>
                <w:szCs w:val="24"/>
              </w:rPr>
              <w:t>«От Земли и до Луны, все ребята знать должны!»</w:t>
            </w:r>
          </w:p>
          <w:p w:rsidR="00322B9A" w:rsidRPr="00DA7103" w:rsidRDefault="00322B9A" w:rsidP="0040657C">
            <w:pPr>
              <w:pStyle w:val="a4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1775A1">
              <w:rPr>
                <w:rFonts w:ascii="Times New Roman" w:hAnsi="Times New Roman" w:cs="Times New Roman"/>
                <w:sz w:val="24"/>
                <w:szCs w:val="24"/>
              </w:rPr>
              <w:t>(Всемирный день авиации и космонавтики)</w:t>
            </w:r>
          </w:p>
        </w:tc>
        <w:tc>
          <w:tcPr>
            <w:tcW w:w="2487" w:type="dxa"/>
          </w:tcPr>
          <w:p w:rsidR="00322B9A" w:rsidRDefault="00322B9A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1775A1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D1063" w:rsidRPr="00867C1E" w:rsidRDefault="002D1063" w:rsidP="00322B9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4.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063" w:rsidRPr="00A16731" w:rsidRDefault="002D1063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«Их имена в небе»: Ученые - астрономы и физики.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2D1063" w:rsidRPr="00121C80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C80">
              <w:rPr>
                <w:sz w:val="24"/>
                <w:szCs w:val="24"/>
              </w:rPr>
              <w:t>17.05</w:t>
            </w:r>
          </w:p>
          <w:p w:rsidR="002D1063" w:rsidRPr="00121C80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C80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2D1063" w:rsidRPr="00DA7103" w:rsidRDefault="002D1063" w:rsidP="0040657C">
            <w:pPr>
              <w:spacing w:line="240" w:lineRule="auto"/>
            </w:pPr>
            <w:r>
              <w:rPr>
                <w:sz w:val="24"/>
                <w:szCs w:val="24"/>
              </w:rPr>
              <w:t>Ч</w:t>
            </w:r>
            <w:r w:rsidRPr="00742EE6">
              <w:rPr>
                <w:sz w:val="24"/>
                <w:szCs w:val="24"/>
              </w:rPr>
              <w:t>ас информации</w:t>
            </w:r>
            <w:r>
              <w:rPr>
                <w:sz w:val="24"/>
                <w:szCs w:val="24"/>
              </w:rPr>
              <w:t xml:space="preserve"> «</w:t>
            </w:r>
            <w:r w:rsidRPr="00597A95">
              <w:rPr>
                <w:sz w:val="24"/>
                <w:szCs w:val="24"/>
              </w:rPr>
              <w:t>Наука открывает тайны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5.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063" w:rsidRPr="00A16731" w:rsidRDefault="002D1063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«От глиняной таблички к печатной страничке».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</w:t>
            </w:r>
          </w:p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2D1063" w:rsidRPr="001F6349" w:rsidRDefault="002D1063" w:rsidP="0040657C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Pr="001F6349">
              <w:rPr>
                <w:rFonts w:cs="Times New Roman"/>
                <w:bCs/>
                <w:sz w:val="24"/>
                <w:szCs w:val="24"/>
              </w:rPr>
              <w:t>татья «История науки в лицах»</w:t>
            </w:r>
          </w:p>
        </w:tc>
        <w:tc>
          <w:tcPr>
            <w:tcW w:w="2487" w:type="dxa"/>
          </w:tcPr>
          <w:p w:rsidR="002D1063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2D1063" w:rsidRPr="001F6349" w:rsidRDefault="002D1063" w:rsidP="0040657C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1F6349">
              <w:rPr>
                <w:rFonts w:cs="Times New Roman"/>
                <w:bCs/>
                <w:sz w:val="24"/>
                <w:szCs w:val="24"/>
              </w:rPr>
              <w:t>Познавательный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час «Аз и Буки – основа науки»</w:t>
            </w:r>
          </w:p>
        </w:tc>
        <w:tc>
          <w:tcPr>
            <w:tcW w:w="2487" w:type="dxa"/>
          </w:tcPr>
          <w:p w:rsidR="002D1063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2D1063" w:rsidRPr="009F303E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303E">
              <w:rPr>
                <w:sz w:val="24"/>
                <w:szCs w:val="24"/>
              </w:rPr>
              <w:t>15.06</w:t>
            </w:r>
          </w:p>
          <w:p w:rsidR="002D1063" w:rsidRPr="009F303E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303E">
              <w:rPr>
                <w:sz w:val="24"/>
                <w:szCs w:val="24"/>
              </w:rPr>
              <w:t>12.00</w:t>
            </w:r>
          </w:p>
        </w:tc>
        <w:tc>
          <w:tcPr>
            <w:tcW w:w="6521" w:type="dxa"/>
          </w:tcPr>
          <w:p w:rsidR="002D1063" w:rsidRPr="00DA7103" w:rsidRDefault="002D1063" w:rsidP="0040657C">
            <w:pPr>
              <w:spacing w:line="240" w:lineRule="auto"/>
              <w:jc w:val="left"/>
            </w:pPr>
            <w:r>
              <w:rPr>
                <w:sz w:val="24"/>
                <w:szCs w:val="24"/>
              </w:rPr>
              <w:t>Ч</w:t>
            </w:r>
            <w:r w:rsidRPr="00742EE6">
              <w:rPr>
                <w:sz w:val="24"/>
                <w:szCs w:val="24"/>
              </w:rPr>
              <w:t>ас информации</w:t>
            </w:r>
            <w:r>
              <w:rPr>
                <w:sz w:val="24"/>
                <w:szCs w:val="24"/>
              </w:rPr>
              <w:t xml:space="preserve"> «</w:t>
            </w:r>
            <w:r w:rsidRPr="00597A95">
              <w:rPr>
                <w:sz w:val="24"/>
                <w:szCs w:val="24"/>
              </w:rPr>
              <w:t>Гордость российской науки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6.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063" w:rsidRPr="00A16731" w:rsidRDefault="002D1063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Презентация серии книг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«Великие географические открытия».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02.07</w:t>
            </w:r>
          </w:p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2D1063" w:rsidRPr="00FA35E1" w:rsidRDefault="002D1063" w:rsidP="0040657C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4"/>
              </w:rPr>
            </w:pPr>
            <w:r w:rsidRPr="00FA35E1">
              <w:rPr>
                <w:sz w:val="24"/>
              </w:rPr>
              <w:t>Интерактивная игра «Звездная мозаика» 4.07 - 60 лет со времени открытия в Новороссийске планетария им. Ю. Гагарина</w:t>
            </w: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2D1063" w:rsidRPr="001F6349" w:rsidRDefault="002D1063" w:rsidP="0040657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6349">
              <w:rPr>
                <w:rFonts w:cs="Times New Roman"/>
                <w:bCs/>
                <w:sz w:val="24"/>
                <w:szCs w:val="24"/>
              </w:rPr>
              <w:t>Познавательный час «О науке без скуки»</w:t>
            </w:r>
          </w:p>
        </w:tc>
        <w:tc>
          <w:tcPr>
            <w:tcW w:w="2487" w:type="dxa"/>
          </w:tcPr>
          <w:p w:rsidR="002D1063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19.07.</w:t>
            </w:r>
          </w:p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6521" w:type="dxa"/>
          </w:tcPr>
          <w:p w:rsidR="002D1063" w:rsidRPr="00DA7103" w:rsidRDefault="002D1063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Тематическая презентация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DA7103">
              <w:rPr>
                <w:rFonts w:cs="Times New Roman"/>
                <w:sz w:val="24"/>
                <w:szCs w:val="24"/>
              </w:rPr>
              <w:t xml:space="preserve">Научные открытия, изменившие мир» </w:t>
            </w:r>
          </w:p>
        </w:tc>
        <w:tc>
          <w:tcPr>
            <w:tcW w:w="2487" w:type="dxa"/>
          </w:tcPr>
          <w:p w:rsidR="002D1063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7A95">
              <w:rPr>
                <w:sz w:val="24"/>
                <w:szCs w:val="24"/>
              </w:rPr>
              <w:t>.07</w:t>
            </w:r>
          </w:p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2D1063" w:rsidRPr="00CD60DF" w:rsidRDefault="002D1063" w:rsidP="0040657C">
            <w:pPr>
              <w:rPr>
                <w:sz w:val="24"/>
                <w:szCs w:val="24"/>
              </w:rPr>
            </w:pPr>
            <w:r w:rsidRPr="00CD60DF">
              <w:rPr>
                <w:bCs/>
                <w:sz w:val="24"/>
                <w:szCs w:val="24"/>
              </w:rPr>
              <w:t>Обзор </w:t>
            </w:r>
            <w:r w:rsidRPr="00CD60DF">
              <w:rPr>
                <w:sz w:val="24"/>
                <w:szCs w:val="24"/>
              </w:rPr>
              <w:t>«Наука плюс фантазия»</w:t>
            </w:r>
          </w:p>
        </w:tc>
        <w:tc>
          <w:tcPr>
            <w:tcW w:w="2487" w:type="dxa"/>
          </w:tcPr>
          <w:p w:rsidR="002D1063" w:rsidRPr="00CD60DF" w:rsidRDefault="002D1063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D60DF">
              <w:rPr>
                <w:sz w:val="24"/>
                <w:szCs w:val="24"/>
              </w:rPr>
              <w:t>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2D1063" w:rsidRPr="00DA710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7.</w:t>
            </w:r>
          </w:p>
          <w:p w:rsidR="002D1063" w:rsidRDefault="002D1063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063" w:rsidRPr="00A16731" w:rsidRDefault="002D1063" w:rsidP="0040657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Презентация серии книг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по стране наука».</w:t>
            </w:r>
          </w:p>
          <w:p w:rsidR="002D1063" w:rsidRPr="00A16731" w:rsidRDefault="002D1063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1063" w:rsidRDefault="002D1063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2D1063" w:rsidTr="004D3C0B">
        <w:tc>
          <w:tcPr>
            <w:tcW w:w="959" w:type="dxa"/>
          </w:tcPr>
          <w:p w:rsidR="002D1063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D1063" w:rsidRPr="00867C1E" w:rsidRDefault="002D1063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97A95">
              <w:rPr>
                <w:sz w:val="24"/>
                <w:szCs w:val="24"/>
              </w:rPr>
              <w:t>.08</w:t>
            </w:r>
          </w:p>
          <w:p w:rsidR="002D1063" w:rsidRPr="00597A95" w:rsidRDefault="002D1063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2D1063" w:rsidRPr="00CD60DF" w:rsidRDefault="002D1063" w:rsidP="0040657C">
            <w:pPr>
              <w:spacing w:line="240" w:lineRule="auto"/>
              <w:rPr>
                <w:sz w:val="24"/>
                <w:szCs w:val="24"/>
              </w:rPr>
            </w:pPr>
            <w:r w:rsidRPr="00CD60DF">
              <w:rPr>
                <w:bCs/>
                <w:sz w:val="24"/>
                <w:szCs w:val="24"/>
              </w:rPr>
              <w:t>Урок–путешествие </w:t>
            </w:r>
            <w:r w:rsidRPr="00CD60DF">
              <w:rPr>
                <w:sz w:val="24"/>
                <w:szCs w:val="24"/>
              </w:rPr>
              <w:t>«Великие географические открытия»</w:t>
            </w:r>
          </w:p>
        </w:tc>
        <w:tc>
          <w:tcPr>
            <w:tcW w:w="2487" w:type="dxa"/>
          </w:tcPr>
          <w:p w:rsidR="002D1063" w:rsidRPr="00CD60DF" w:rsidRDefault="002D1063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D60DF">
              <w:rPr>
                <w:sz w:val="24"/>
                <w:szCs w:val="24"/>
              </w:rPr>
              <w:t>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0B23EF" w:rsidRPr="00DA7103" w:rsidRDefault="000B23EF" w:rsidP="000B23EF">
            <w:pPr>
              <w:tabs>
                <w:tab w:val="left" w:pos="82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8.</w:t>
            </w:r>
          </w:p>
          <w:p w:rsidR="000B23EF" w:rsidRDefault="000B23EF" w:rsidP="000B23EF">
            <w:pPr>
              <w:tabs>
                <w:tab w:val="left" w:pos="82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B23EF" w:rsidRPr="00A16731" w:rsidRDefault="000B23EF" w:rsidP="0040657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по стране наука».</w:t>
            </w:r>
          </w:p>
          <w:p w:rsidR="000B23EF" w:rsidRPr="00A16731" w:rsidRDefault="000B23EF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3EF" w:rsidRDefault="000B23EF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</w:t>
            </w:r>
          </w:p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6521" w:type="dxa"/>
          </w:tcPr>
          <w:p w:rsidR="000B23EF" w:rsidRDefault="000B23EF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информации «Ученый. Химик. Путешественник» (о Д. И. Менделееве)</w:t>
            </w:r>
          </w:p>
        </w:tc>
        <w:tc>
          <w:tcPr>
            <w:tcW w:w="2487" w:type="dxa"/>
          </w:tcPr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B23EF" w:rsidRPr="00597A95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31.08</w:t>
            </w:r>
          </w:p>
          <w:p w:rsidR="000B23EF" w:rsidRPr="00597A95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0B23EF" w:rsidRPr="00597A95" w:rsidRDefault="000B23EF" w:rsidP="0040657C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Виртуальная выставка «Мне все на свете интересно»</w:t>
            </w:r>
          </w:p>
        </w:tc>
        <w:tc>
          <w:tcPr>
            <w:tcW w:w="2487" w:type="dxa"/>
          </w:tcPr>
          <w:p w:rsidR="000B23EF" w:rsidRPr="00597A95" w:rsidRDefault="000B23EF" w:rsidP="0040657C">
            <w:pPr>
              <w:jc w:val="center"/>
              <w:rPr>
                <w:sz w:val="24"/>
                <w:szCs w:val="24"/>
              </w:rPr>
            </w:pPr>
            <w:r w:rsidRPr="00597A95"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1.09,</w:t>
            </w:r>
          </w:p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6521" w:type="dxa"/>
          </w:tcPr>
          <w:p w:rsidR="000B23EF" w:rsidRPr="00DA7103" w:rsidRDefault="000B23EF" w:rsidP="0040657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Викторина </w:t>
            </w:r>
            <w:r w:rsidRPr="00DA7103">
              <w:rPr>
                <w:rFonts w:cs="Times New Roman"/>
                <w:sz w:val="24"/>
                <w:szCs w:val="24"/>
              </w:rPr>
              <w:t>«Дважды два – четыре»</w:t>
            </w:r>
          </w:p>
        </w:tc>
        <w:tc>
          <w:tcPr>
            <w:tcW w:w="2487" w:type="dxa"/>
          </w:tcPr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6521" w:type="dxa"/>
          </w:tcPr>
          <w:p w:rsidR="000B23EF" w:rsidRPr="00101079" w:rsidRDefault="000B23EF" w:rsidP="0040657C">
            <w:pPr>
              <w:pStyle w:val="a4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101079">
              <w:rPr>
                <w:rFonts w:ascii="Times New Roman" w:hAnsi="Times New Roman" w:cs="Times New Roman"/>
                <w:sz w:val="24"/>
                <w:szCs w:val="24"/>
              </w:rPr>
              <w:t>Час информации «О чем не расскажет 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79">
              <w:rPr>
                <w:rFonts w:ascii="Times New Roman" w:hAnsi="Times New Roman" w:cs="Times New Roman"/>
                <w:sz w:val="24"/>
                <w:szCs w:val="24"/>
              </w:rPr>
              <w:t>(Всероссийский праздник "День знаний") (1 сентября)</w:t>
            </w:r>
          </w:p>
        </w:tc>
        <w:tc>
          <w:tcPr>
            <w:tcW w:w="2487" w:type="dxa"/>
          </w:tcPr>
          <w:p w:rsidR="000B23EF" w:rsidRPr="003760B8" w:rsidRDefault="000B23EF" w:rsidP="004065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B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B23EF" w:rsidRPr="00FC6561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561">
              <w:rPr>
                <w:sz w:val="24"/>
                <w:szCs w:val="24"/>
              </w:rPr>
              <w:t>06.09</w:t>
            </w:r>
          </w:p>
          <w:p w:rsidR="000B23EF" w:rsidRPr="00FC6561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561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0B23EF" w:rsidRPr="00597A95" w:rsidRDefault="000B23EF" w:rsidP="0040657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7A95">
              <w:rPr>
                <w:sz w:val="24"/>
                <w:szCs w:val="24"/>
              </w:rPr>
              <w:t xml:space="preserve">икторина </w:t>
            </w:r>
            <w:r>
              <w:rPr>
                <w:sz w:val="24"/>
                <w:szCs w:val="24"/>
              </w:rPr>
              <w:t>«</w:t>
            </w:r>
            <w:r w:rsidRPr="00597A95">
              <w:rPr>
                <w:sz w:val="24"/>
                <w:szCs w:val="24"/>
              </w:rPr>
              <w:t>Наука без скуки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0B23EF" w:rsidRDefault="000B23EF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7.09</w:t>
            </w:r>
          </w:p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0B23EF" w:rsidRPr="001F6349" w:rsidRDefault="000B23EF" w:rsidP="0040657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6349">
              <w:rPr>
                <w:rFonts w:cs="Times New Roman"/>
                <w:bCs/>
                <w:sz w:val="24"/>
                <w:szCs w:val="24"/>
              </w:rPr>
              <w:t>Библиотечный урок «Планета умных книг»</w:t>
            </w:r>
          </w:p>
        </w:tc>
        <w:tc>
          <w:tcPr>
            <w:tcW w:w="2487" w:type="dxa"/>
          </w:tcPr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0B23EF" w:rsidRPr="00867C1E" w:rsidRDefault="000B23EF" w:rsidP="000B23E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DA7103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9.</w:t>
            </w:r>
          </w:p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B23EF" w:rsidRPr="00A16731" w:rsidRDefault="000B23EF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«Удивительный мир научных открытий и изобретений»</w:t>
            </w:r>
          </w:p>
        </w:tc>
        <w:tc>
          <w:tcPr>
            <w:tcW w:w="2487" w:type="dxa"/>
          </w:tcPr>
          <w:p w:rsidR="000B23EF" w:rsidRDefault="000B23EF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</w:t>
            </w:r>
          </w:p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0B23EF" w:rsidRPr="001F6349" w:rsidRDefault="000B23EF" w:rsidP="007E3D0D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6349">
              <w:rPr>
                <w:rFonts w:cs="Times New Roman"/>
                <w:bCs/>
                <w:sz w:val="24"/>
                <w:szCs w:val="24"/>
              </w:rPr>
              <w:t>Познавательный час «Взгляд за горизонт»</w:t>
            </w:r>
          </w:p>
        </w:tc>
        <w:tc>
          <w:tcPr>
            <w:tcW w:w="2487" w:type="dxa"/>
          </w:tcPr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4.10,</w:t>
            </w:r>
          </w:p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6521" w:type="dxa"/>
          </w:tcPr>
          <w:p w:rsidR="000B23EF" w:rsidRDefault="000B23EF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 информации </w:t>
            </w:r>
            <w:r w:rsidRPr="00DA7103">
              <w:rPr>
                <w:rFonts w:cs="Times New Roman"/>
                <w:sz w:val="24"/>
                <w:szCs w:val="24"/>
              </w:rPr>
              <w:t>«Их достижения прославили Россию»</w:t>
            </w:r>
          </w:p>
        </w:tc>
        <w:tc>
          <w:tcPr>
            <w:tcW w:w="2487" w:type="dxa"/>
          </w:tcPr>
          <w:p w:rsidR="000B23E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B23EF" w:rsidRPr="00CD60D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0DF">
              <w:rPr>
                <w:sz w:val="24"/>
                <w:szCs w:val="24"/>
              </w:rPr>
              <w:t>11.10</w:t>
            </w:r>
          </w:p>
          <w:p w:rsidR="000B23EF" w:rsidRPr="00CD60DF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0DF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0B23EF" w:rsidRPr="00CD60DF" w:rsidRDefault="000B23EF" w:rsidP="0040657C">
            <w:pPr>
              <w:spacing w:line="240" w:lineRule="auto"/>
              <w:rPr>
                <w:sz w:val="24"/>
                <w:szCs w:val="24"/>
              </w:rPr>
            </w:pPr>
            <w:r w:rsidRPr="00CD60DF">
              <w:rPr>
                <w:bCs/>
                <w:sz w:val="24"/>
                <w:szCs w:val="24"/>
              </w:rPr>
              <w:t>Интеллектуальная игра</w:t>
            </w:r>
            <w:r w:rsidRPr="00CD60DF">
              <w:rPr>
                <w:sz w:val="24"/>
                <w:szCs w:val="24"/>
              </w:rPr>
              <w:t> «Василиса в Стране наук»</w:t>
            </w:r>
          </w:p>
        </w:tc>
        <w:tc>
          <w:tcPr>
            <w:tcW w:w="2487" w:type="dxa"/>
          </w:tcPr>
          <w:p w:rsidR="000B23EF" w:rsidRPr="00CD60DF" w:rsidRDefault="000B23EF" w:rsidP="0040657C">
            <w:pPr>
              <w:jc w:val="center"/>
              <w:rPr>
                <w:sz w:val="24"/>
                <w:szCs w:val="24"/>
              </w:rPr>
            </w:pPr>
            <w:r w:rsidRPr="00CD60DF"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0B23EF" w:rsidRPr="00DA7103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DA710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10.</w:t>
            </w:r>
          </w:p>
          <w:p w:rsidR="000B23EF" w:rsidRDefault="000B23EF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B23EF" w:rsidRPr="00A16731" w:rsidRDefault="000B23EF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«От земли и до Луны - всё ребята знать должны».</w:t>
            </w:r>
          </w:p>
        </w:tc>
        <w:tc>
          <w:tcPr>
            <w:tcW w:w="2487" w:type="dxa"/>
          </w:tcPr>
          <w:p w:rsidR="000B23EF" w:rsidRDefault="000B23EF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0B23EF" w:rsidTr="004D3C0B">
        <w:tc>
          <w:tcPr>
            <w:tcW w:w="959" w:type="dxa"/>
          </w:tcPr>
          <w:p w:rsidR="000B23EF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0B23EF" w:rsidRPr="00867C1E" w:rsidRDefault="000B23EF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B23EF" w:rsidRPr="000F2897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897">
              <w:rPr>
                <w:sz w:val="24"/>
                <w:szCs w:val="24"/>
              </w:rPr>
              <w:t>01.11</w:t>
            </w:r>
          </w:p>
          <w:p w:rsidR="000B23EF" w:rsidRPr="000F2897" w:rsidRDefault="000B23EF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897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0B23EF" w:rsidRPr="00FA35E1" w:rsidRDefault="000B23EF" w:rsidP="007E3D0D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4"/>
              </w:rPr>
            </w:pPr>
            <w:r w:rsidRPr="00FA35E1">
              <w:rPr>
                <w:sz w:val="24"/>
              </w:rPr>
              <w:t xml:space="preserve">Презентация журнала </w:t>
            </w:r>
            <w:r>
              <w:rPr>
                <w:sz w:val="24"/>
              </w:rPr>
              <w:t>«</w:t>
            </w:r>
            <w:r w:rsidRPr="00FA35E1">
              <w:rPr>
                <w:sz w:val="24"/>
              </w:rPr>
              <w:t>Знакомьтесь – «Чудеса и приключения – детям»</w:t>
            </w:r>
            <w:r>
              <w:rPr>
                <w:sz w:val="24"/>
              </w:rPr>
              <w:t>»</w:t>
            </w:r>
          </w:p>
        </w:tc>
        <w:tc>
          <w:tcPr>
            <w:tcW w:w="2487" w:type="dxa"/>
          </w:tcPr>
          <w:p w:rsidR="000B23EF" w:rsidRDefault="000B23EF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DA710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11.</w:t>
            </w:r>
          </w:p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21DA9" w:rsidRPr="00A16731" w:rsidRDefault="00C21DA9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"Весёлые науки без скуки"</w:t>
            </w:r>
          </w:p>
        </w:tc>
        <w:tc>
          <w:tcPr>
            <w:tcW w:w="2487" w:type="dxa"/>
          </w:tcPr>
          <w:p w:rsidR="00C21DA9" w:rsidRDefault="00C21DA9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</w:t>
            </w:r>
          </w:p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</w:tcPr>
          <w:p w:rsidR="00C21DA9" w:rsidRPr="001F6349" w:rsidRDefault="00C21DA9" w:rsidP="0040657C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F6349">
              <w:rPr>
                <w:rFonts w:cs="Times New Roman"/>
                <w:sz w:val="24"/>
                <w:szCs w:val="24"/>
              </w:rPr>
              <w:t>Час истории «Отечества славные сыны» (к 310-летию М.В. Ломоносова)</w:t>
            </w:r>
          </w:p>
        </w:tc>
        <w:tc>
          <w:tcPr>
            <w:tcW w:w="2487" w:type="dxa"/>
          </w:tcPr>
          <w:p w:rsidR="00C21DA9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C21DA9" w:rsidRPr="00C817DD" w:rsidRDefault="00C21DA9" w:rsidP="004065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817DD">
              <w:rPr>
                <w:sz w:val="24"/>
                <w:szCs w:val="24"/>
              </w:rPr>
              <w:t>19.11</w:t>
            </w:r>
          </w:p>
          <w:p w:rsidR="00C21DA9" w:rsidRPr="00C817DD" w:rsidRDefault="00C21DA9" w:rsidP="004065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817DD">
              <w:rPr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C21DA9" w:rsidRPr="00C817DD" w:rsidRDefault="00C21DA9" w:rsidP="0040657C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817DD">
              <w:rPr>
                <w:sz w:val="24"/>
                <w:szCs w:val="24"/>
              </w:rPr>
              <w:t>Виртуальный выставка «Неподражаемый, бессмертный Ломоносов»</w:t>
            </w:r>
          </w:p>
        </w:tc>
        <w:tc>
          <w:tcPr>
            <w:tcW w:w="2487" w:type="dxa"/>
          </w:tcPr>
          <w:p w:rsidR="00C21DA9" w:rsidRPr="00C817DD" w:rsidRDefault="00C21DA9" w:rsidP="0040657C">
            <w:pPr>
              <w:jc w:val="center"/>
              <w:rPr>
                <w:sz w:val="24"/>
                <w:szCs w:val="24"/>
              </w:rPr>
            </w:pPr>
            <w:r w:rsidRPr="00C817DD">
              <w:rPr>
                <w:sz w:val="24"/>
                <w:szCs w:val="24"/>
              </w:rPr>
              <w:t>12+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</w:t>
            </w:r>
          </w:p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6521" w:type="dxa"/>
          </w:tcPr>
          <w:p w:rsidR="00C21DA9" w:rsidRDefault="00C21DA9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 «России славный сын» (о М.В. Ломоносове)</w:t>
            </w:r>
          </w:p>
        </w:tc>
        <w:tc>
          <w:tcPr>
            <w:tcW w:w="2487" w:type="dxa"/>
          </w:tcPr>
          <w:p w:rsidR="00C21DA9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</w:t>
            </w:r>
          </w:p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6521" w:type="dxa"/>
          </w:tcPr>
          <w:p w:rsidR="00C21DA9" w:rsidRPr="0007175D" w:rsidRDefault="00C21DA9" w:rsidP="004065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5D">
              <w:rPr>
                <w:rFonts w:ascii="Times New Roman" w:hAnsi="Times New Roman" w:cs="Times New Roman"/>
                <w:sz w:val="24"/>
                <w:szCs w:val="24"/>
              </w:rPr>
              <w:t>Час информации «Открытия, меняющие мир»</w:t>
            </w:r>
          </w:p>
        </w:tc>
        <w:tc>
          <w:tcPr>
            <w:tcW w:w="2487" w:type="dxa"/>
          </w:tcPr>
          <w:p w:rsidR="00C21DA9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1775A1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C21DA9" w:rsidRPr="000F2897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897">
              <w:rPr>
                <w:sz w:val="24"/>
                <w:szCs w:val="24"/>
              </w:rPr>
              <w:t>06.12</w:t>
            </w:r>
          </w:p>
          <w:p w:rsidR="00C21DA9" w:rsidRPr="000F2897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2897">
              <w:rPr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C21DA9" w:rsidRPr="00597A95" w:rsidRDefault="00C21DA9" w:rsidP="0040657C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  <w:lang w:eastAsia="ru-RU"/>
              </w:rPr>
              <w:t>Игра «</w:t>
            </w:r>
            <w:r w:rsidRPr="00597A95">
              <w:rPr>
                <w:rFonts w:eastAsia="Times New Roman"/>
                <w:color w:val="auto"/>
                <w:lang w:eastAsia="ru-RU"/>
              </w:rPr>
              <w:t>От земли и до Луны - всё ребята знать должны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2487" w:type="dxa"/>
          </w:tcPr>
          <w:p w:rsidR="00C21DA9" w:rsidRDefault="00C21DA9" w:rsidP="0040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C21DA9" w:rsidRPr="00867C1E" w:rsidRDefault="00C21DA9" w:rsidP="00C21DA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DA710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</w:t>
            </w:r>
          </w:p>
          <w:p w:rsidR="00C21DA9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DA710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21DA9" w:rsidRPr="00A16731" w:rsidRDefault="00C21DA9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A16731">
              <w:rPr>
                <w:rFonts w:eastAsia="Times New Roman" w:cs="Times New Roman"/>
                <w:sz w:val="24"/>
                <w:szCs w:val="24"/>
                <w:lang w:eastAsia="ru-RU"/>
              </w:rPr>
              <w:t>«Великие изобретатели и их изобретения»</w:t>
            </w:r>
          </w:p>
        </w:tc>
        <w:tc>
          <w:tcPr>
            <w:tcW w:w="2487" w:type="dxa"/>
          </w:tcPr>
          <w:p w:rsidR="00C21DA9" w:rsidRDefault="00C21DA9" w:rsidP="0040657C">
            <w:pPr>
              <w:jc w:val="center"/>
            </w:pPr>
            <w:r w:rsidRPr="00FE53F7">
              <w:rPr>
                <w:sz w:val="24"/>
                <w:szCs w:val="24"/>
              </w:rPr>
              <w:t>6+</w:t>
            </w:r>
          </w:p>
        </w:tc>
      </w:tr>
      <w:tr w:rsidR="00C21DA9" w:rsidTr="004D3C0B">
        <w:tc>
          <w:tcPr>
            <w:tcW w:w="959" w:type="dxa"/>
          </w:tcPr>
          <w:p w:rsidR="00C21DA9" w:rsidRPr="004D3C0B" w:rsidRDefault="00CE38F7" w:rsidP="004D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C21DA9" w:rsidRPr="00867C1E" w:rsidRDefault="00C21DA9" w:rsidP="0040657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15.12,</w:t>
            </w:r>
          </w:p>
          <w:p w:rsidR="00C21DA9" w:rsidRPr="00DA7103" w:rsidRDefault="00C21DA9" w:rsidP="0040657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7103"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6521" w:type="dxa"/>
          </w:tcPr>
          <w:p w:rsidR="00C21DA9" w:rsidRDefault="00C21DA9" w:rsidP="0040657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Библиографическая игра </w:t>
            </w:r>
            <w:r w:rsidRPr="00DA7103">
              <w:rPr>
                <w:rFonts w:cs="Times New Roman"/>
                <w:sz w:val="24"/>
                <w:szCs w:val="24"/>
              </w:rPr>
              <w:t>«Мир справочников и энциклопедий»</w:t>
            </w:r>
          </w:p>
        </w:tc>
        <w:tc>
          <w:tcPr>
            <w:tcW w:w="2487" w:type="dxa"/>
          </w:tcPr>
          <w:p w:rsidR="00C21DA9" w:rsidRDefault="00C21DA9" w:rsidP="004065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</w:tbl>
    <w:p w:rsidR="00F33DAA" w:rsidRDefault="00F33DAA" w:rsidP="004D3C0B">
      <w:pPr>
        <w:jc w:val="center"/>
      </w:pPr>
    </w:p>
    <w:p w:rsidR="00C21DA9" w:rsidRDefault="00C21DA9" w:rsidP="004D3C0B">
      <w:pPr>
        <w:jc w:val="center"/>
      </w:pPr>
    </w:p>
    <w:p w:rsidR="00C21DA9" w:rsidRDefault="00C21DA9" w:rsidP="004D3C0B">
      <w:pPr>
        <w:jc w:val="center"/>
      </w:pPr>
      <w:r>
        <w:t>Директор МБУ «ЦСДБ»                                            С.В.Грецкая</w:t>
      </w:r>
    </w:p>
    <w:sectPr w:rsidR="00C21DA9" w:rsidSect="004D3C0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C0B"/>
    <w:rsid w:val="000B23EF"/>
    <w:rsid w:val="00111FBF"/>
    <w:rsid w:val="001D58A9"/>
    <w:rsid w:val="002D1063"/>
    <w:rsid w:val="00322B9A"/>
    <w:rsid w:val="003A16C5"/>
    <w:rsid w:val="00437911"/>
    <w:rsid w:val="004D3C0B"/>
    <w:rsid w:val="005C354C"/>
    <w:rsid w:val="007E3D0D"/>
    <w:rsid w:val="007F1A85"/>
    <w:rsid w:val="007F2B6F"/>
    <w:rsid w:val="008A2E8A"/>
    <w:rsid w:val="008C6F30"/>
    <w:rsid w:val="0092385B"/>
    <w:rsid w:val="009E06E1"/>
    <w:rsid w:val="00C21DA9"/>
    <w:rsid w:val="00CE38F7"/>
    <w:rsid w:val="00F33DAA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C0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4D3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6</cp:revision>
  <dcterms:created xsi:type="dcterms:W3CDTF">2021-02-05T08:14:00Z</dcterms:created>
  <dcterms:modified xsi:type="dcterms:W3CDTF">2021-02-05T09:16:00Z</dcterms:modified>
</cp:coreProperties>
</file>